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85" w:rsidRDefault="00D515F1" w:rsidP="008C21A1">
      <w:pPr>
        <w:spacing w:after="0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  </w:t>
      </w:r>
      <w:r w:rsidR="00267785">
        <w:rPr>
          <w:rFonts w:ascii="Times New Roman" w:eastAsia="Times New Roman" w:hAnsi="Times New Roman" w:cs="Times New Roman"/>
          <w:b/>
          <w:i/>
          <w:sz w:val="40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</w:rPr>
        <w:t>Lektorenplan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</w:rPr>
        <w:t xml:space="preserve"> Christkönig Bestwig</w:t>
      </w:r>
    </w:p>
    <w:p w:rsidR="00562916" w:rsidRDefault="00267785" w:rsidP="008C21A1">
      <w:pPr>
        <w:spacing w:after="0"/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                        </w:t>
      </w:r>
      <w:r w:rsidR="00D515F1"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  <w:r w:rsidR="008C21A1">
        <w:rPr>
          <w:rFonts w:ascii="Times New Roman" w:eastAsia="Times New Roman" w:hAnsi="Times New Roman" w:cs="Times New Roman"/>
          <w:b/>
          <w:i/>
          <w:sz w:val="40"/>
        </w:rPr>
        <w:t xml:space="preserve">21.08. </w:t>
      </w:r>
      <w:r>
        <w:rPr>
          <w:rFonts w:ascii="Times New Roman" w:eastAsia="Times New Roman" w:hAnsi="Times New Roman" w:cs="Times New Roman"/>
          <w:b/>
          <w:i/>
          <w:sz w:val="40"/>
        </w:rPr>
        <w:t>–</w:t>
      </w:r>
      <w:r w:rsidR="008C21A1"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</w:rPr>
        <w:t>6.11.2022</w:t>
      </w:r>
    </w:p>
    <w:p w:rsidR="00562916" w:rsidRDefault="00D515F1">
      <w:pPr>
        <w:spacing w:after="0"/>
        <w:ind w:left="709"/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                   </w:t>
      </w:r>
    </w:p>
    <w:p w:rsidR="00562916" w:rsidRDefault="00D515F1">
      <w:pPr>
        <w:spacing w:after="0"/>
        <w:ind w:left="9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23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562916" w:rsidTr="00267785">
        <w:trPr>
          <w:trHeight w:val="884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spacing w:after="15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spacing w:after="14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Lektoren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spacing w:after="13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Kommunionhelfer </w:t>
            </w:r>
          </w:p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916" w:rsidTr="00267785">
        <w:trPr>
          <w:trHeight w:val="88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>21.08.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Ramspott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562916" w:rsidTr="00267785">
        <w:trPr>
          <w:trHeight w:val="88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Sonntag  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 xml:space="preserve">  28.08.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C. Häger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62916" w:rsidTr="00267785">
        <w:trPr>
          <w:trHeight w:val="881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 xml:space="preserve">    4.09.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G. Dohle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562916" w:rsidTr="00267785">
        <w:trPr>
          <w:trHeight w:val="83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 xml:space="preserve">  11.09.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8C21A1" w:rsidP="008C21A1">
            <w:pPr>
              <w:pStyle w:val="Listenabsatz"/>
              <w:numPr>
                <w:ilvl w:val="0"/>
                <w:numId w:val="2"/>
              </w:numPr>
            </w:pPr>
            <w:r>
              <w:t>Becker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562916" w:rsidTr="00267785">
        <w:trPr>
          <w:trHeight w:val="83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>18.09.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>M. Wendt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</w:tc>
      </w:tr>
      <w:tr w:rsidR="00562916" w:rsidTr="00267785">
        <w:trPr>
          <w:trHeight w:val="83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 xml:space="preserve"> 25.09.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>E. Heinemann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562916" w:rsidTr="00267785">
        <w:trPr>
          <w:trHeight w:val="83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 xml:space="preserve"> 2.10.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Pr="008C21A1" w:rsidRDefault="008C21A1" w:rsidP="008C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Leibold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562916" w:rsidTr="00267785">
        <w:trPr>
          <w:trHeight w:val="83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 xml:space="preserve"> 9.10.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>L. Henke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62916" w:rsidTr="00267785">
        <w:trPr>
          <w:trHeight w:val="83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>16.10.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Pr="00267785" w:rsidRDefault="00267785" w:rsidP="00267785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Ramspott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562916" w:rsidTr="00267785">
        <w:trPr>
          <w:trHeight w:val="83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8C21A1">
              <w:rPr>
                <w:rFonts w:ascii="Times New Roman" w:eastAsia="Times New Roman" w:hAnsi="Times New Roman" w:cs="Times New Roman"/>
                <w:sz w:val="24"/>
              </w:rPr>
              <w:t>23.10.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Pr="00267785" w:rsidRDefault="00267785" w:rsidP="00267785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Häger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562916" w:rsidTr="00267785">
        <w:trPr>
          <w:trHeight w:val="83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267785">
              <w:rPr>
                <w:rFonts w:ascii="Times New Roman" w:eastAsia="Times New Roman" w:hAnsi="Times New Roman" w:cs="Times New Roman"/>
                <w:sz w:val="24"/>
              </w:rPr>
              <w:t>30.10.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267785">
              <w:rPr>
                <w:rFonts w:ascii="Times New Roman" w:eastAsia="Times New Roman" w:hAnsi="Times New Roman" w:cs="Times New Roman"/>
                <w:sz w:val="24"/>
              </w:rPr>
              <w:t>G. Dohle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562916" w:rsidTr="00267785">
        <w:trPr>
          <w:trHeight w:val="83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Sonntag,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267785">
              <w:rPr>
                <w:rFonts w:ascii="Times New Roman" w:eastAsia="Times New Roman" w:hAnsi="Times New Roman" w:cs="Times New Roman"/>
                <w:sz w:val="24"/>
              </w:rPr>
              <w:t xml:space="preserve">  6.11.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Pr="00267785" w:rsidRDefault="00267785" w:rsidP="00267785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7785">
              <w:rPr>
                <w:rFonts w:ascii="Times New Roman" w:hAnsi="Times New Roman" w:cs="Times New Roman"/>
                <w:sz w:val="24"/>
                <w:szCs w:val="24"/>
              </w:rPr>
              <w:t>Becker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16" w:rsidRDefault="00D515F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916" w:rsidRDefault="00D515F1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</w:tbl>
    <w:p w:rsidR="00562916" w:rsidRDefault="00D515F1">
      <w:pPr>
        <w:spacing w:after="0"/>
        <w:ind w:left="9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62916">
      <w:pgSz w:w="11904" w:h="16840"/>
      <w:pgMar w:top="1440" w:right="144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6443"/>
    <w:multiLevelType w:val="hybridMultilevel"/>
    <w:tmpl w:val="5606A442"/>
    <w:lvl w:ilvl="0" w:tplc="AA36694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0FC5"/>
    <w:multiLevelType w:val="hybridMultilevel"/>
    <w:tmpl w:val="DF52D114"/>
    <w:lvl w:ilvl="0" w:tplc="EE26C8E0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7193491"/>
    <w:multiLevelType w:val="hybridMultilevel"/>
    <w:tmpl w:val="52EECECC"/>
    <w:lvl w:ilvl="0" w:tplc="21C2621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16"/>
    <w:rsid w:val="00267785"/>
    <w:rsid w:val="00562916"/>
    <w:rsid w:val="008C21A1"/>
    <w:rsid w:val="00D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2A7F"/>
  <w15:docId w15:val="{F1B4EE55-F988-4913-9F3E-F4968A25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5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Henke</dc:creator>
  <cp:keywords/>
  <cp:lastModifiedBy>Liesel Henke</cp:lastModifiedBy>
  <cp:revision>5</cp:revision>
  <cp:lastPrinted>2022-08-17T18:03:00Z</cp:lastPrinted>
  <dcterms:created xsi:type="dcterms:W3CDTF">2022-05-03T08:32:00Z</dcterms:created>
  <dcterms:modified xsi:type="dcterms:W3CDTF">2022-08-17T18:06:00Z</dcterms:modified>
</cp:coreProperties>
</file>